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color w:val="086569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86569"/>
          <w:sz w:val="28"/>
          <w:szCs w:val="28"/>
          <w:rtl w:val="0"/>
        </w:rPr>
        <w:t xml:space="preserve">BECAS LATINOAMÉRICA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obtener la beca es imprescindible rellenar todos los campos del presente formulario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4388"/>
        <w:tblGridChange w:id="0">
          <w:tblGrid>
            <w:gridCol w:w="4106"/>
            <w:gridCol w:w="43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APELLIDOS</w:t>
            </w:r>
          </w:p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Nº DE PASAPORTE (Adjuntar foto con el e-mail)</w:t>
            </w:r>
          </w:p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CURSO PARA EL QUE SE SOLICITA LA BECA</w:t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9.5000000000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¿POR QUÉ QUIERES ESTUDIAR TEOLOGÍA?</w:t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COMENTARIOS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RECUERDA ADJUNTAR FOTO DEL PASAPORTE EN EL E-MAIL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-228599</wp:posOffset>
          </wp:positionH>
          <wp:positionV relativeFrom="margin">
            <wp:posOffset>-476249</wp:posOffset>
          </wp:positionV>
          <wp:extent cx="1914525" cy="476250"/>
          <wp:effectExtent b="0" l="0" r="0" t="0"/>
          <wp:wrapSquare wrapText="bothSides" distB="0" distT="0" distL="114300" distR="114300"/>
          <wp:docPr descr="C:\Users\usuario\AppData\Local\Temp\7zO07D7FF54\1.png" id="3" name="image1.png"/>
          <a:graphic>
            <a:graphicData uri="http://schemas.openxmlformats.org/drawingml/2006/picture">
              <pic:pic>
                <pic:nvPicPr>
                  <pic:cNvPr descr="C:\Users\usuario\AppData\Local\Temp\7zO07D7FF54\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Disfruta de ser persona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35E2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612B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612B3"/>
  </w:style>
  <w:style w:type="paragraph" w:styleId="Piedepgina">
    <w:name w:val="footer"/>
    <w:basedOn w:val="Normal"/>
    <w:link w:val="PiedepginaCar"/>
    <w:uiPriority w:val="99"/>
    <w:unhideWhenUsed w:val="1"/>
    <w:rsid w:val="000612B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612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coNKavnhruW5UJ0MPB/blimUcw==">CgMxLjAyCGguZ2pkZ3hzOAByITFBNk05Y3FacDNkUmgtZV9UNzZjNnBDX0huaElOZFp0dw==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2023-09-15T14:31:00Z</dcterms:created>
  <dc:creator>HP</dc:creator>
</cp:coreProperties>
</file>